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RACINE COUNTY 4-H HORSE CAMP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-142874</wp:posOffset>
            </wp:positionH>
            <wp:positionV relativeFrom="paragraph">
              <wp:posOffset>38100</wp:posOffset>
            </wp:positionV>
            <wp:extent cx="1381125" cy="695325"/>
            <wp:effectExtent b="0" l="0" r="0" t="0"/>
            <wp:wrapSquare wrapText="bothSides" distB="0" distT="0" distL="114300" distR="114300"/>
            <wp:docPr descr="https://lh7-rt.googleusercontent.com/docsz/AD_4nXeFNwVLm5X5wO8xyGNvX7ezungVJOj5I0YF_Uu6cE1sRzQf9CpcYxDVQSwr3lcxxNdyD7v--y_j-eWcEfV27_JCf1XKMtGZhjPrySZ7AtWaorSwh4yaI8QxLZQbPWi1d73ksJXYLg?key=IXMjAuQ-AfdId0-tePxe2fUI" id="1" name="image2.png"/>
            <a:graphic>
              <a:graphicData uri="http://schemas.openxmlformats.org/drawingml/2006/picture">
                <pic:pic>
                  <pic:nvPicPr>
                    <pic:cNvPr descr="https://lh7-rt.googleusercontent.com/docsz/AD_4nXeFNwVLm5X5wO8xyGNvX7ezungVJOj5I0YF_Uu6cE1sRzQf9CpcYxDVQSwr3lcxxNdyD7v--y_j-eWcEfV27_JCf1XKMtGZhjPrySZ7AtWaorSwh4yaI8QxLZQbPWi1d73ksJXYLg?key=IXMjAuQ-AfdId0-tePxe2fUI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95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CAMPER &amp; COUNSELOR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REGISTRATION FORM 2026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DEADLINE FOR REGISTRATION:  August 7, 2026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rFonts w:ascii="Cambria" w:cs="Cambria" w:eastAsia="Cambria" w:hAnsi="Cambria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5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u w:val="single"/>
          <w:rtl w:val="0"/>
        </w:rPr>
        <w:t xml:space="preserve">Horse Camp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      Date: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August 15, 2026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 Location:  Racine County Fairgrounds </w:t>
      </w:r>
    </w:p>
    <w:p w:rsidR="00000000" w:rsidDel="00000000" w:rsidP="00000000" w:rsidRDefault="00000000" w:rsidRPr="00000000" w14:paraId="00000009">
      <w:pPr>
        <w:spacing w:after="0" w:before="5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Horse Camp is open to  youth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currently enrolled in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Racine County 4-H.  Minimum age to participate is entering 3rd grade as of 26/27 school year.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 variety of activities and learning experiences await campers including horse related crafts, riding and non-riding equine sessions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!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Acceptance for camp will be on a first-come first-served basis and space is limited. </w:t>
      </w:r>
    </w:p>
    <w:p w:rsidR="00000000" w:rsidDel="00000000" w:rsidP="00000000" w:rsidRDefault="00000000" w:rsidRPr="00000000" w14:paraId="0000000A">
      <w:pPr>
        <w:spacing w:after="0" w:before="5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u w:val="single"/>
          <w:rtl w:val="0"/>
        </w:rPr>
        <w:t xml:space="preserve">Camp Philosophy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 Horse camp is youth leadership in action. Older youth are given opportunities to experience leadership  with different levels of responsibilities. Camp is organized so youth of all levels encounter a variety of new experiences, learn life skills, and develop new friendships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Cambria" w:cs="Cambria" w:eastAsia="Cambria" w:hAnsi="Cambria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u w:val="single"/>
          <w:rtl w:val="0"/>
        </w:rPr>
        <w:t xml:space="preserve">ONE CAMPER PER FORM (PLEASE PRINT)</w:t>
      </w:r>
    </w:p>
    <w:p w:rsidR="00000000" w:rsidDel="00000000" w:rsidP="00000000" w:rsidRDefault="00000000" w:rsidRPr="00000000" w14:paraId="0000000E">
      <w:pPr>
        <w:spacing w:after="38.00000000000001" w:line="240" w:lineRule="auto"/>
        <w:jc w:val="center"/>
        <w:rPr>
          <w:rFonts w:ascii="Cambria" w:cs="Cambria" w:eastAsia="Cambria" w:hAnsi="Cambria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38.0000000000000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Last Name: _____________________________________________________First Name: 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38" w:line="480" w:lineRule="auto"/>
        <w:ind w:right="584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Street Address: _________________________________________________City: _______________________State: _________________Zip:____________  </w:t>
      </w:r>
    </w:p>
    <w:p w:rsidR="00000000" w:rsidDel="00000000" w:rsidP="00000000" w:rsidRDefault="00000000" w:rsidRPr="00000000" w14:paraId="00000011">
      <w:pPr>
        <w:spacing w:after="0" w:before="0" w:line="480" w:lineRule="auto"/>
        <w:ind w:right="59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Phone:_____________________________________________________ Grade (202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-202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School Year):______________________Age:___________ </w:t>
      </w:r>
    </w:p>
    <w:p w:rsidR="00000000" w:rsidDel="00000000" w:rsidP="00000000" w:rsidRDefault="00000000" w:rsidRPr="00000000" w14:paraId="00000012">
      <w:pPr>
        <w:spacing w:after="0" w:before="0" w:line="480" w:lineRule="auto"/>
        <w:ind w:right="59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E-mail Address: 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before="0" w:line="480" w:lineRule="auto"/>
        <w:ind w:right="59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Club: _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u w:val="single"/>
          <w:rtl w:val="0"/>
        </w:rPr>
        <w:t xml:space="preserve">___________________________________________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County:_____________________________________________________ Male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Female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480" w:lineRule="auto"/>
        <w:ind w:right="59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Parent/Guardian (First and Last Name):_____________________________________________________________________________________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before="0" w:line="480" w:lineRule="auto"/>
        <w:ind w:right="59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Parent/Guardian Phone Number:____________________________________________________________________________________________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before="0" w:line="240" w:lineRule="auto"/>
        <w:ind w:right="1757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Does this youth require special accommodations to participate in any of the described activities?     </w:t>
      </w:r>
    </w:p>
    <w:p w:rsidR="00000000" w:rsidDel="00000000" w:rsidP="00000000" w:rsidRDefault="00000000" w:rsidRPr="00000000" w14:paraId="00000017">
      <w:pPr>
        <w:spacing w:after="0" w:before="0" w:line="240" w:lineRule="auto"/>
        <w:ind w:right="1757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Yes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No </w:t>
        <w:tab/>
        <w:t xml:space="preserve">If yes, please describe: 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504" w:right="175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Does this youth have food allergies? 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Cambria" w:cs="Cambria" w:eastAsia="Cambria" w:hAnsi="Cambria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Yes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No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If yes, please describe: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2765" w:firstLine="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124" w:line="240" w:lineRule="auto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Skill Level: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Beginner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Intermediate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Advanced </w:t>
      </w:r>
    </w:p>
    <w:p w:rsidR="00000000" w:rsidDel="00000000" w:rsidP="00000000" w:rsidRDefault="00000000" w:rsidRPr="00000000" w14:paraId="0000001D">
      <w:pPr>
        <w:spacing w:after="0" w:before="121" w:line="240" w:lineRule="auto"/>
        <w:ind w:right="559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Interest Level: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Participant only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Counselor (Participate in activities as leader of a small group)  </w:t>
      </w:r>
    </w:p>
    <w:p w:rsidR="00000000" w:rsidDel="00000000" w:rsidP="00000000" w:rsidRDefault="00000000" w:rsidRPr="00000000" w14:paraId="0000001E">
      <w:pPr>
        <w:spacing w:after="0" w:before="0" w:line="240" w:lineRule="auto"/>
        <w:ind w:right="562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Will be bringing my horse to camp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Yes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No If yes, you will be required to bring original coggins and a copy;  also supply all bedding and food for your horse. 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highlight w:val="yellow"/>
          <w:rtl w:val="0"/>
        </w:rPr>
        <w:t xml:space="preserve">Youth without horses are not guaranteed riding opportunities, but will be able to groom and do ground work with horses.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ind w:right="562"/>
        <w:jc w:val="center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Please mail registration form to:  UW-Extension, Horse Camp 1072 Milwaukee Ave Burlington, WI 53105</w:t>
      </w:r>
    </w:p>
    <w:p w:rsidR="00000000" w:rsidDel="00000000" w:rsidP="00000000" w:rsidRDefault="00000000" w:rsidRPr="00000000" w14:paraId="00000020">
      <w:pPr>
        <w:spacing w:after="0" w:before="0" w:line="240" w:lineRule="auto"/>
        <w:ind w:right="562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ind w:right="562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Are you interested in chaperoning this event?</w:t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Yes 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 No</w:t>
      </w:r>
    </w:p>
    <w:p w:rsidR="00000000" w:rsidDel="00000000" w:rsidP="00000000" w:rsidRDefault="00000000" w:rsidRPr="00000000" w14:paraId="00000022">
      <w:pPr>
        <w:spacing w:after="0" w:before="0" w:line="240" w:lineRule="auto"/>
        <w:ind w:right="562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ind w:right="562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Signature of Parent/Guardian:__________________________________________________________________Date:_______________________________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0"/>
        </w:tabs>
        <w:spacing w:after="0" w:before="19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University of Wisconsin, U.S. Department of Agriculture and Wisconsin counties cooperating.  </w:t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5086350</wp:posOffset>
            </wp:positionH>
            <wp:positionV relativeFrom="paragraph">
              <wp:posOffset>69215</wp:posOffset>
            </wp:positionV>
            <wp:extent cx="1257300" cy="748665"/>
            <wp:effectExtent b="0" l="0" r="0" t="0"/>
            <wp:wrapSquare wrapText="bothSides" distB="0" distT="0" distL="114300" distR="114300"/>
            <wp:docPr descr="https://lh7-rt.googleusercontent.com/docsz/AD_4nXeZMNbCM2yLDSOSE58HsRVTJP4zAdl8AnQXmt9akGzfvf3MU9SPTNLjj5_1gxAY6_FR8DRwfjjTbfmlpp0I5jFVnC1MyMhoooW-c-cNQlPeA5NOdEN_8s83UCifPaajFDG7CmcU?key=8solYcc_Irl1TWtYzLv8Kn-l" id="2" name="image1.png"/>
            <a:graphic>
              <a:graphicData uri="http://schemas.openxmlformats.org/drawingml/2006/picture">
                <pic:pic>
                  <pic:nvPicPr>
                    <pic:cNvPr descr="https://lh7-rt.googleusercontent.com/docsz/AD_4nXeZMNbCM2yLDSOSE58HsRVTJP4zAdl8AnQXmt9akGzfvf3MU9SPTNLjj5_1gxAY6_FR8DRwfjjTbfmlpp0I5jFVnC1MyMhoooW-c-cNQlPeA5NOdEN_8s83UCifPaajFDG7CmcU?key=8solYcc_Irl1TWtYzLv8Kn-l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48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UW-Extension provides equal opportunities in employment and programming including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Title IX and ADA.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r8p3wv6yxd2l" w:id="0"/>
      <w:bookmarkEnd w:id="0"/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 ensure equal access, if you need material in another format, please contact the Racine County UW-Extension Office.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Times New Roman"/>
  <w:font w:name="MS Gothic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bX0bIEB6VrOQQY618j2/jp20w==">CgMxLjAyDmgucjhwM3d2Nnl4ZDJsOAByITFZdGROc0JfUTlyT3JUeDZDS2ZJTU5pUkhVbFNMa3ctRw==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