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06ED" w14:textId="0CA7A7E0" w:rsidR="00CB2015" w:rsidRPr="009047B5" w:rsidRDefault="00CA6444" w:rsidP="00CA6444">
      <w:pPr>
        <w:jc w:val="center"/>
        <w:rPr>
          <w:smallCaps/>
          <w:color w:val="47D459" w:themeColor="accent3" w:themeTint="99"/>
          <w:sz w:val="36"/>
          <w:szCs w:val="36"/>
        </w:rPr>
      </w:pPr>
      <w:r w:rsidRPr="009047B5">
        <w:rPr>
          <w:smallCaps/>
          <w:color w:val="47D459" w:themeColor="accent3" w:themeTint="99"/>
          <w:sz w:val="36"/>
          <w:szCs w:val="36"/>
        </w:rPr>
        <w:t xml:space="preserve">Racine County 4-H </w:t>
      </w:r>
      <w:r w:rsidR="00A6691F">
        <w:rPr>
          <w:smallCaps/>
          <w:color w:val="47D459" w:themeColor="accent3" w:themeTint="99"/>
          <w:sz w:val="36"/>
          <w:szCs w:val="36"/>
        </w:rPr>
        <w:t>Adult Leaders Association</w:t>
      </w:r>
      <w:r w:rsidRPr="009047B5">
        <w:rPr>
          <w:smallCaps/>
          <w:color w:val="47D459" w:themeColor="accent3" w:themeTint="99"/>
          <w:sz w:val="36"/>
          <w:szCs w:val="36"/>
        </w:rPr>
        <w:t xml:space="preserve"> Meeting</w:t>
      </w:r>
    </w:p>
    <w:p w14:paraId="0C18BC79" w14:textId="6407E874" w:rsidR="00CA6444" w:rsidRPr="00CA6444" w:rsidRDefault="00A8659A" w:rsidP="00AE3486">
      <w:pPr>
        <w:spacing w:after="0" w:line="240" w:lineRule="auto"/>
        <w:jc w:val="center"/>
        <w:rPr>
          <w:smallCaps/>
        </w:rPr>
      </w:pPr>
      <w:r>
        <w:rPr>
          <w:smallCaps/>
        </w:rPr>
        <w:t xml:space="preserve">March </w:t>
      </w:r>
      <w:r w:rsidR="00A51A0E">
        <w:rPr>
          <w:smallCaps/>
        </w:rPr>
        <w:t>2</w:t>
      </w:r>
      <w:r w:rsidR="00120659">
        <w:rPr>
          <w:smallCaps/>
        </w:rPr>
        <w:t>4</w:t>
      </w:r>
      <w:r w:rsidR="00A51A0E" w:rsidRPr="00A51A0E">
        <w:rPr>
          <w:smallCaps/>
          <w:vertAlign w:val="superscript"/>
        </w:rPr>
        <w:t>th</w:t>
      </w:r>
      <w:r w:rsidR="00CA6444" w:rsidRPr="00CA6444">
        <w:rPr>
          <w:smallCaps/>
        </w:rPr>
        <w:t xml:space="preserve">, </w:t>
      </w:r>
      <w:r w:rsidR="000E1B56" w:rsidRPr="00CA6444">
        <w:rPr>
          <w:smallCaps/>
        </w:rPr>
        <w:t>202</w:t>
      </w:r>
      <w:r w:rsidR="001C2E96">
        <w:rPr>
          <w:smallCaps/>
        </w:rPr>
        <w:t>5</w:t>
      </w:r>
      <w:r w:rsidR="000E1B56" w:rsidRPr="00CA6444">
        <w:rPr>
          <w:smallCaps/>
        </w:rPr>
        <w:t xml:space="preserve"> </w:t>
      </w:r>
      <w:r w:rsidR="00EC380B" w:rsidRPr="00CA6444">
        <w:rPr>
          <w:smallCaps/>
        </w:rPr>
        <w:t>| 7</w:t>
      </w:r>
      <w:r w:rsidR="00CA6444" w:rsidRPr="00CA6444">
        <w:rPr>
          <w:smallCaps/>
        </w:rPr>
        <w:t>pm</w:t>
      </w:r>
    </w:p>
    <w:p w14:paraId="19B4A48A" w14:textId="52AF89D2" w:rsidR="00CA6444" w:rsidRPr="00CA6444" w:rsidRDefault="00CA6444" w:rsidP="00AE3486">
      <w:pPr>
        <w:spacing w:after="0" w:line="240" w:lineRule="auto"/>
        <w:jc w:val="center"/>
        <w:rPr>
          <w:smallCaps/>
        </w:rPr>
      </w:pPr>
      <w:r w:rsidRPr="00CA6444">
        <w:rPr>
          <w:smallCaps/>
        </w:rPr>
        <w:t>Ives Grove Office Building</w:t>
      </w:r>
    </w:p>
    <w:p w14:paraId="49E90220" w14:textId="15954E92" w:rsidR="00CA6444" w:rsidRDefault="00CA6444" w:rsidP="00CA6444">
      <w:pPr>
        <w:jc w:val="center"/>
        <w:rPr>
          <w:smallCaps/>
          <w:sz w:val="32"/>
          <w:szCs w:val="32"/>
          <w:u w:val="single"/>
        </w:rPr>
      </w:pPr>
      <w:r w:rsidRPr="004F0EA9">
        <w:rPr>
          <w:smallCaps/>
          <w:sz w:val="32"/>
          <w:szCs w:val="32"/>
          <w:u w:val="single"/>
        </w:rPr>
        <w:t>Agenda</w:t>
      </w:r>
    </w:p>
    <w:p w14:paraId="09C1F358" w14:textId="2D71689D" w:rsidR="00CA6444" w:rsidRDefault="00CA6444" w:rsidP="00CA6444">
      <w:pPr>
        <w:pStyle w:val="ListParagraph"/>
        <w:numPr>
          <w:ilvl w:val="0"/>
          <w:numId w:val="1"/>
        </w:numPr>
      </w:pPr>
      <w:r>
        <w:t xml:space="preserve">Roll </w:t>
      </w:r>
      <w:r w:rsidR="00E45506">
        <w:t>Call</w:t>
      </w:r>
      <w:r w:rsidR="00E45506">
        <w:tab/>
      </w:r>
      <w:r w:rsidR="00E45506">
        <w:tab/>
      </w:r>
      <w:r w:rsidR="00E45506">
        <w:tab/>
      </w:r>
      <w:r w:rsidR="00E45506">
        <w:tab/>
      </w:r>
      <w:r w:rsidR="00E45506">
        <w:tab/>
      </w:r>
      <w:r w:rsidR="00E45506">
        <w:tab/>
      </w:r>
      <w:r w:rsidR="00E45506">
        <w:tab/>
        <w:t>Sign-in</w:t>
      </w:r>
    </w:p>
    <w:p w14:paraId="2A2AEEB4" w14:textId="46BAD8FF" w:rsidR="00CA6444" w:rsidRDefault="00CA6444" w:rsidP="00CA6444">
      <w:pPr>
        <w:pStyle w:val="ListParagraph"/>
        <w:numPr>
          <w:ilvl w:val="0"/>
          <w:numId w:val="1"/>
        </w:numPr>
      </w:pPr>
      <w:r>
        <w:t>Pledges</w:t>
      </w:r>
      <w:r w:rsidR="00E45506">
        <w:tab/>
      </w:r>
      <w:r w:rsidR="00E45506">
        <w:tab/>
      </w:r>
      <w:r w:rsidR="00E45506">
        <w:tab/>
      </w:r>
      <w:r w:rsidR="00E45506">
        <w:tab/>
      </w:r>
      <w:r w:rsidR="00E45506">
        <w:tab/>
      </w:r>
      <w:r w:rsidR="00E45506">
        <w:tab/>
      </w:r>
      <w:r w:rsidR="00E45506">
        <w:tab/>
        <w:t>All</w:t>
      </w:r>
    </w:p>
    <w:p w14:paraId="7F0F1D13" w14:textId="7228D860" w:rsidR="002C0681" w:rsidRDefault="00CA6444" w:rsidP="00EE30E4">
      <w:pPr>
        <w:pStyle w:val="ListParagraph"/>
        <w:numPr>
          <w:ilvl w:val="0"/>
          <w:numId w:val="1"/>
        </w:numPr>
      </w:pPr>
      <w:r>
        <w:t>Ice Breaker</w:t>
      </w:r>
      <w:r w:rsidR="005D2DF1">
        <w:t xml:space="preserve"> / Introductions</w:t>
      </w:r>
      <w:r w:rsidR="00E45506">
        <w:tab/>
      </w:r>
      <w:r w:rsidR="00E45506">
        <w:tab/>
      </w:r>
      <w:r w:rsidR="00E45506">
        <w:tab/>
      </w:r>
      <w:r w:rsidR="00E45506">
        <w:tab/>
      </w:r>
      <w:r w:rsidR="00E45506">
        <w:tab/>
      </w:r>
      <w:r w:rsidR="00987622">
        <w:t>All</w:t>
      </w:r>
    </w:p>
    <w:p w14:paraId="0C8C0FBC" w14:textId="55308E1E" w:rsidR="00CA6444" w:rsidRDefault="00CA6444" w:rsidP="00CA6444">
      <w:pPr>
        <w:pStyle w:val="ListParagraph"/>
        <w:numPr>
          <w:ilvl w:val="0"/>
          <w:numId w:val="1"/>
        </w:numPr>
      </w:pPr>
      <w:r>
        <w:t>Reports</w:t>
      </w:r>
    </w:p>
    <w:p w14:paraId="2F4B95D4" w14:textId="4C1D27D1" w:rsidR="00CA6444" w:rsidRDefault="00CA6444" w:rsidP="00CA6444">
      <w:pPr>
        <w:pStyle w:val="ListParagraph"/>
        <w:numPr>
          <w:ilvl w:val="1"/>
          <w:numId w:val="1"/>
        </w:numPr>
      </w:pPr>
      <w:r>
        <w:t>Secretary’s Report</w:t>
      </w:r>
      <w:r w:rsidR="000922DB">
        <w:tab/>
      </w:r>
      <w:r w:rsidR="000922DB">
        <w:tab/>
      </w:r>
      <w:r w:rsidR="000922DB">
        <w:tab/>
      </w:r>
      <w:r w:rsidR="000922DB">
        <w:tab/>
      </w:r>
      <w:r w:rsidR="000F3210">
        <w:tab/>
      </w:r>
      <w:r w:rsidR="008F7DF6">
        <w:t>Kathy Ehrhardt</w:t>
      </w:r>
    </w:p>
    <w:p w14:paraId="29F623AE" w14:textId="2F617EF6" w:rsidR="00886B8B" w:rsidRDefault="00CA6444" w:rsidP="00886B8B">
      <w:pPr>
        <w:pStyle w:val="ListParagraph"/>
        <w:numPr>
          <w:ilvl w:val="1"/>
          <w:numId w:val="1"/>
        </w:numPr>
      </w:pPr>
      <w:r>
        <w:t xml:space="preserve">Treasurer’s Report </w:t>
      </w:r>
      <w:r w:rsidR="00E45506">
        <w:tab/>
      </w:r>
      <w:r w:rsidR="00E45506">
        <w:tab/>
      </w:r>
      <w:r w:rsidR="00E45506">
        <w:tab/>
      </w:r>
      <w:r w:rsidR="00E45506">
        <w:tab/>
      </w:r>
      <w:r w:rsidR="00E45506">
        <w:tab/>
        <w:t>Heather Kraus</w:t>
      </w:r>
    </w:p>
    <w:p w14:paraId="4CBCBA4D" w14:textId="3156C6BA" w:rsidR="00CA6444" w:rsidRDefault="00CA6444" w:rsidP="00B319A2">
      <w:pPr>
        <w:pStyle w:val="ListParagraph"/>
        <w:numPr>
          <w:ilvl w:val="0"/>
          <w:numId w:val="1"/>
        </w:numPr>
      </w:pPr>
      <w:r>
        <w:t>Extension Updates</w:t>
      </w:r>
      <w:r w:rsidR="00F257B5">
        <w:tab/>
      </w:r>
      <w:r w:rsidR="00F257B5">
        <w:tab/>
      </w:r>
      <w:r w:rsidR="00F257B5">
        <w:tab/>
      </w:r>
      <w:r w:rsidR="00F257B5">
        <w:tab/>
      </w:r>
      <w:r w:rsidR="00F257B5">
        <w:tab/>
      </w:r>
      <w:r w:rsidR="00F257B5">
        <w:tab/>
      </w:r>
    </w:p>
    <w:p w14:paraId="707D6135" w14:textId="4267CFE0" w:rsidR="004D4C47" w:rsidRDefault="004D4C47" w:rsidP="004D4C47">
      <w:pPr>
        <w:pStyle w:val="ListParagraph"/>
        <w:numPr>
          <w:ilvl w:val="1"/>
          <w:numId w:val="1"/>
        </w:numPr>
      </w:pPr>
      <w:r>
        <w:t>Refer to Friday Wrap-Up Emails</w:t>
      </w:r>
      <w:r>
        <w:tab/>
      </w:r>
      <w:r>
        <w:tab/>
      </w:r>
      <w:r>
        <w:tab/>
        <w:t>Liz Vazquez</w:t>
      </w:r>
    </w:p>
    <w:p w14:paraId="641C4BDB" w14:textId="38BD0517" w:rsidR="00ED5D03" w:rsidRDefault="00ED5D03" w:rsidP="00B319A2">
      <w:pPr>
        <w:pStyle w:val="ListParagraph"/>
        <w:numPr>
          <w:ilvl w:val="0"/>
          <w:numId w:val="1"/>
        </w:numPr>
      </w:pPr>
      <w:r>
        <w:t>Committee Updates</w:t>
      </w:r>
    </w:p>
    <w:p w14:paraId="15D87BB3" w14:textId="0EA111DE" w:rsidR="006C38CA" w:rsidRDefault="006C38CA" w:rsidP="006C38CA">
      <w:pPr>
        <w:pStyle w:val="ListParagraph"/>
        <w:numPr>
          <w:ilvl w:val="1"/>
          <w:numId w:val="1"/>
        </w:numPr>
      </w:pPr>
      <w:r>
        <w:t>Fundraiser</w:t>
      </w:r>
      <w:r w:rsidR="00FC4B3C">
        <w:tab/>
      </w:r>
      <w:r w:rsidR="00FC4B3C">
        <w:tab/>
      </w:r>
      <w:r w:rsidR="00FC4B3C">
        <w:tab/>
      </w:r>
      <w:r w:rsidR="00FC4B3C">
        <w:tab/>
      </w:r>
      <w:r w:rsidR="00FC4B3C">
        <w:tab/>
      </w:r>
      <w:r w:rsidR="00FC4B3C">
        <w:tab/>
        <w:t>Chair</w:t>
      </w:r>
      <w:r w:rsidR="00797C2F">
        <w:t>(s)</w:t>
      </w:r>
      <w:r w:rsidR="00B61980">
        <w:t>/Cmte Members</w:t>
      </w:r>
    </w:p>
    <w:p w14:paraId="30664AC0" w14:textId="5334FD03" w:rsidR="00E72A3B" w:rsidRDefault="00E72A3B" w:rsidP="006C38CA">
      <w:pPr>
        <w:pStyle w:val="ListParagraph"/>
        <w:numPr>
          <w:ilvl w:val="1"/>
          <w:numId w:val="1"/>
        </w:numPr>
      </w:pPr>
      <w:r>
        <w:t>Art 4 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95635">
        <w:t>Chair(s)/Cmte Members</w:t>
      </w:r>
    </w:p>
    <w:p w14:paraId="1EDEBB11" w14:textId="1DFC99FC" w:rsidR="00995635" w:rsidRDefault="00995635" w:rsidP="006C38CA">
      <w:pPr>
        <w:pStyle w:val="ListParagraph"/>
        <w:numPr>
          <w:ilvl w:val="1"/>
          <w:numId w:val="1"/>
        </w:numPr>
      </w:pPr>
      <w:r>
        <w:t>Cloverbud Fun Day</w:t>
      </w:r>
      <w:r>
        <w:tab/>
      </w:r>
      <w:r>
        <w:tab/>
      </w:r>
      <w:r>
        <w:tab/>
      </w:r>
      <w:r>
        <w:tab/>
      </w:r>
      <w:r>
        <w:tab/>
        <w:t>Chair(s)/Cmte Members</w:t>
      </w:r>
      <w:r>
        <w:tab/>
      </w:r>
    </w:p>
    <w:p w14:paraId="117BA634" w14:textId="284CC28B" w:rsidR="008549F9" w:rsidRDefault="008549F9" w:rsidP="006C38CA">
      <w:pPr>
        <w:pStyle w:val="ListParagraph"/>
        <w:numPr>
          <w:ilvl w:val="1"/>
          <w:numId w:val="1"/>
        </w:numPr>
      </w:pPr>
      <w:r>
        <w:t>Other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Chair</w:t>
      </w:r>
      <w:r w:rsidR="00797C2F">
        <w:t>(s)</w:t>
      </w:r>
      <w:r w:rsidR="00B61980">
        <w:t>/Cmte Members</w:t>
      </w:r>
    </w:p>
    <w:p w14:paraId="6FD18E17" w14:textId="2E35BEE1" w:rsidR="004859C7" w:rsidRDefault="00CA6444" w:rsidP="00C1095C">
      <w:pPr>
        <w:pStyle w:val="ListParagraph"/>
        <w:numPr>
          <w:ilvl w:val="0"/>
          <w:numId w:val="1"/>
        </w:numPr>
      </w:pPr>
      <w:r>
        <w:t>Old Business</w:t>
      </w:r>
    </w:p>
    <w:p w14:paraId="01425087" w14:textId="07AC0D2B" w:rsidR="001C0C0D" w:rsidRDefault="001C0C0D" w:rsidP="001C0C0D">
      <w:pPr>
        <w:pStyle w:val="ListParagraph"/>
        <w:numPr>
          <w:ilvl w:val="1"/>
          <w:numId w:val="1"/>
        </w:numPr>
      </w:pPr>
      <w:r>
        <w:t>Restructuring</w:t>
      </w:r>
      <w:r w:rsidR="00FC4B3C">
        <w:tab/>
      </w:r>
      <w:r w:rsidR="00FC4B3C">
        <w:tab/>
      </w:r>
      <w:r w:rsidR="00FC4B3C">
        <w:tab/>
      </w:r>
      <w:r w:rsidR="00FC4B3C">
        <w:tab/>
      </w:r>
      <w:r w:rsidR="00FC4B3C">
        <w:tab/>
      </w:r>
      <w:r w:rsidR="00FC4B3C">
        <w:tab/>
        <w:t>BOD Members</w:t>
      </w:r>
    </w:p>
    <w:p w14:paraId="030D0C6C" w14:textId="3402CC0D" w:rsidR="00394137" w:rsidRDefault="0001578F" w:rsidP="00394137">
      <w:pPr>
        <w:pStyle w:val="ListParagraph"/>
        <w:numPr>
          <w:ilvl w:val="0"/>
          <w:numId w:val="1"/>
        </w:numPr>
      </w:pPr>
      <w:r>
        <w:t>New Busines</w:t>
      </w:r>
      <w:r w:rsidR="00E11F5D">
        <w:t>s</w:t>
      </w:r>
      <w:r w:rsidR="00FC3575">
        <w:tab/>
      </w:r>
      <w:r w:rsidR="00FC3575">
        <w:tab/>
      </w:r>
      <w:r w:rsidR="00FC4B3C">
        <w:tab/>
      </w:r>
      <w:r w:rsidR="00FC4B3C">
        <w:tab/>
      </w:r>
      <w:r w:rsidR="00FC4B3C">
        <w:tab/>
      </w:r>
      <w:r w:rsidR="00FC4B3C">
        <w:tab/>
      </w:r>
      <w:r w:rsidR="00FC4B3C">
        <w:tab/>
      </w:r>
    </w:p>
    <w:p w14:paraId="32F4C29E" w14:textId="06761274" w:rsidR="00394137" w:rsidRDefault="000538F7" w:rsidP="00394137">
      <w:pPr>
        <w:pStyle w:val="ListParagraph"/>
        <w:numPr>
          <w:ilvl w:val="1"/>
          <w:numId w:val="1"/>
        </w:numPr>
      </w:pPr>
      <w:r>
        <w:t>Fall Forum</w:t>
      </w:r>
      <w:r w:rsidR="00394137">
        <w:tab/>
      </w:r>
      <w:r w:rsidR="00394137">
        <w:tab/>
      </w:r>
      <w:r w:rsidR="00394137">
        <w:tab/>
      </w:r>
      <w:r w:rsidR="00394137">
        <w:tab/>
      </w:r>
      <w:r w:rsidR="00394137">
        <w:tab/>
      </w:r>
      <w:r w:rsidR="00394137">
        <w:tab/>
      </w:r>
      <w:r>
        <w:t>Michelle B</w:t>
      </w:r>
    </w:p>
    <w:p w14:paraId="20651FFE" w14:textId="650D1391" w:rsidR="00E11F5D" w:rsidRDefault="00E11F5D" w:rsidP="009C291F"/>
    <w:p w14:paraId="1A612513" w14:textId="77777777" w:rsidR="00C54A8A" w:rsidRDefault="00C54A8A" w:rsidP="00C54A8A">
      <w:pPr>
        <w:rPr>
          <w:smallCaps/>
          <w:color w:val="47D459" w:themeColor="accent3" w:themeTint="99"/>
          <w:sz w:val="28"/>
          <w:szCs w:val="28"/>
          <w:u w:val="single"/>
        </w:rPr>
      </w:pPr>
    </w:p>
    <w:p w14:paraId="74A3CAB3" w14:textId="77777777" w:rsidR="00795171" w:rsidRDefault="00795171" w:rsidP="00C54A8A">
      <w:pPr>
        <w:rPr>
          <w:smallCaps/>
          <w:color w:val="47D459" w:themeColor="accent3" w:themeTint="99"/>
          <w:sz w:val="28"/>
          <w:szCs w:val="28"/>
          <w:u w:val="single"/>
        </w:rPr>
        <w:sectPr w:rsidR="00795171" w:rsidSect="00795171">
          <w:pgSz w:w="12240" w:h="15840"/>
          <w:pgMar w:top="720" w:right="1080" w:bottom="1440" w:left="1080" w:header="720" w:footer="720" w:gutter="0"/>
          <w:cols w:space="720"/>
          <w:docGrid w:linePitch="360"/>
        </w:sectPr>
      </w:pPr>
    </w:p>
    <w:p w14:paraId="64B49CB2" w14:textId="7C51F433" w:rsidR="00CA6444" w:rsidRPr="000673E7" w:rsidRDefault="00CA6444" w:rsidP="00605BA4">
      <w:pPr>
        <w:jc w:val="center"/>
        <w:rPr>
          <w:smallCaps/>
          <w:color w:val="47D459" w:themeColor="accent3" w:themeTint="99"/>
          <w:sz w:val="28"/>
          <w:szCs w:val="28"/>
        </w:rPr>
      </w:pPr>
      <w:r w:rsidRPr="000930AD">
        <w:rPr>
          <w:smallCaps/>
          <w:color w:val="47D459" w:themeColor="accent3" w:themeTint="99"/>
          <w:sz w:val="28"/>
          <w:szCs w:val="28"/>
          <w:u w:val="single"/>
        </w:rPr>
        <w:t>Upcoming Dates to Remember</w:t>
      </w:r>
      <w:r w:rsidRPr="000673E7">
        <w:rPr>
          <w:smallCaps/>
          <w:color w:val="47D459" w:themeColor="accent3" w:themeTint="99"/>
          <w:sz w:val="28"/>
          <w:szCs w:val="28"/>
        </w:rPr>
        <w:t>:</w:t>
      </w:r>
    </w:p>
    <w:p w14:paraId="644C4163" w14:textId="77777777" w:rsidR="00E11F5D" w:rsidRDefault="00E11F5D" w:rsidP="00605BA4">
      <w:pPr>
        <w:jc w:val="center"/>
        <w:sectPr w:rsidR="00E11F5D" w:rsidSect="0006416F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0F426A42" w14:textId="3FAC38DF" w:rsidR="008679BF" w:rsidRDefault="00973E02" w:rsidP="000F55E7">
      <w:pPr>
        <w:spacing w:after="0" w:line="240" w:lineRule="auto"/>
        <w:ind w:left="720" w:firstLine="720"/>
        <w:jc w:val="center"/>
      </w:pPr>
      <w:r>
        <w:t>4</w:t>
      </w:r>
      <w:r w:rsidR="008679BF">
        <w:t>/0</w:t>
      </w:r>
      <w:r>
        <w:t>3</w:t>
      </w:r>
      <w:r w:rsidR="008679BF">
        <w:t xml:space="preserve">  </w:t>
      </w:r>
      <w:r w:rsidR="008679BF">
        <w:sym w:font="Wingdings" w:char="F0E0"/>
      </w:r>
      <w:r w:rsidR="008679BF">
        <w:t xml:space="preserve"> BOD Meeting</w:t>
      </w:r>
    </w:p>
    <w:p w14:paraId="2EC2BFF6" w14:textId="42021417" w:rsidR="003E2315" w:rsidRDefault="00973E02" w:rsidP="000F55E7">
      <w:pPr>
        <w:spacing w:after="0" w:line="240" w:lineRule="auto"/>
        <w:ind w:left="720" w:firstLine="720"/>
        <w:jc w:val="center"/>
      </w:pPr>
      <w:r>
        <w:t>4</w:t>
      </w:r>
      <w:r w:rsidR="003E2315">
        <w:t>/2</w:t>
      </w:r>
      <w:r>
        <w:t>8</w:t>
      </w:r>
      <w:r w:rsidR="003E2315">
        <w:t xml:space="preserve"> </w:t>
      </w:r>
      <w:r w:rsidR="003E2315">
        <w:sym w:font="Wingdings" w:char="F0E0"/>
      </w:r>
      <w:r w:rsidR="003E2315">
        <w:t xml:space="preserve"> ALA Meeting</w:t>
      </w:r>
    </w:p>
    <w:p w14:paraId="3000EE4D" w14:textId="77777777" w:rsidR="003E2315" w:rsidRDefault="003E2315" w:rsidP="00605BA4">
      <w:pPr>
        <w:spacing w:after="0" w:line="240" w:lineRule="auto"/>
        <w:ind w:left="720" w:firstLine="720"/>
      </w:pPr>
    </w:p>
    <w:p w14:paraId="3B6398DB" w14:textId="77777777" w:rsidR="009113A8" w:rsidRDefault="009113A8" w:rsidP="009113A8">
      <w:pPr>
        <w:spacing w:after="0" w:line="240" w:lineRule="auto"/>
        <w:ind w:left="720" w:firstLine="720"/>
      </w:pPr>
    </w:p>
    <w:p w14:paraId="0AE1AB3D" w14:textId="0FA2DAF7" w:rsidR="00AE3486" w:rsidRDefault="00FC08AA" w:rsidP="00FC08AA">
      <w:pPr>
        <w:spacing w:after="0"/>
      </w:pPr>
      <w:r>
        <w:t xml:space="preserve">    </w:t>
      </w:r>
      <w:r w:rsidR="0031276D">
        <w:t xml:space="preserve">   </w:t>
      </w:r>
      <w:r w:rsidR="00E91EF4">
        <w:t xml:space="preserve">  </w:t>
      </w:r>
      <w:r w:rsidR="009113A8">
        <w:tab/>
        <w:t xml:space="preserve">    </w:t>
      </w:r>
      <w:r w:rsidR="00E91EF4">
        <w:t xml:space="preserve">  </w:t>
      </w:r>
    </w:p>
    <w:sectPr w:rsidR="00AE3486" w:rsidSect="009113A8">
      <w:type w:val="continuous"/>
      <w:pgSz w:w="12240" w:h="15840"/>
      <w:pgMar w:top="720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0399A"/>
    <w:multiLevelType w:val="hybridMultilevel"/>
    <w:tmpl w:val="FCB67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71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44"/>
    <w:rsid w:val="00005BC3"/>
    <w:rsid w:val="00011AC5"/>
    <w:rsid w:val="0001578F"/>
    <w:rsid w:val="00025803"/>
    <w:rsid w:val="000302A2"/>
    <w:rsid w:val="000538F7"/>
    <w:rsid w:val="00061111"/>
    <w:rsid w:val="0006416F"/>
    <w:rsid w:val="000673E7"/>
    <w:rsid w:val="00081803"/>
    <w:rsid w:val="0009019A"/>
    <w:rsid w:val="000922DB"/>
    <w:rsid w:val="000930AD"/>
    <w:rsid w:val="000E1B56"/>
    <w:rsid w:val="000F3210"/>
    <w:rsid w:val="000F55E7"/>
    <w:rsid w:val="00120659"/>
    <w:rsid w:val="00132D3E"/>
    <w:rsid w:val="0013360D"/>
    <w:rsid w:val="00164270"/>
    <w:rsid w:val="0017256E"/>
    <w:rsid w:val="00193051"/>
    <w:rsid w:val="001C0C0D"/>
    <w:rsid w:val="001C2E96"/>
    <w:rsid w:val="001F180C"/>
    <w:rsid w:val="001F311D"/>
    <w:rsid w:val="002233D6"/>
    <w:rsid w:val="00225198"/>
    <w:rsid w:val="00257B4A"/>
    <w:rsid w:val="00262A88"/>
    <w:rsid w:val="00281B1C"/>
    <w:rsid w:val="00283A97"/>
    <w:rsid w:val="002A36C0"/>
    <w:rsid w:val="002B32C4"/>
    <w:rsid w:val="002C0681"/>
    <w:rsid w:val="002C7CF5"/>
    <w:rsid w:val="002D548A"/>
    <w:rsid w:val="002E5971"/>
    <w:rsid w:val="002F6F5F"/>
    <w:rsid w:val="00301E53"/>
    <w:rsid w:val="0031276D"/>
    <w:rsid w:val="00320FF3"/>
    <w:rsid w:val="0032352F"/>
    <w:rsid w:val="003243BF"/>
    <w:rsid w:val="00353568"/>
    <w:rsid w:val="00353668"/>
    <w:rsid w:val="00360086"/>
    <w:rsid w:val="00394137"/>
    <w:rsid w:val="003A7B92"/>
    <w:rsid w:val="003B4B79"/>
    <w:rsid w:val="003D7584"/>
    <w:rsid w:val="003E2315"/>
    <w:rsid w:val="003F4FB2"/>
    <w:rsid w:val="0041744E"/>
    <w:rsid w:val="00432731"/>
    <w:rsid w:val="00440916"/>
    <w:rsid w:val="0044788D"/>
    <w:rsid w:val="00456A87"/>
    <w:rsid w:val="004859C7"/>
    <w:rsid w:val="00490A02"/>
    <w:rsid w:val="004C0387"/>
    <w:rsid w:val="004C17F2"/>
    <w:rsid w:val="004D4C47"/>
    <w:rsid w:val="004F0EA9"/>
    <w:rsid w:val="005247E3"/>
    <w:rsid w:val="00535798"/>
    <w:rsid w:val="00571920"/>
    <w:rsid w:val="0057445E"/>
    <w:rsid w:val="00586979"/>
    <w:rsid w:val="005B5553"/>
    <w:rsid w:val="005C1C2B"/>
    <w:rsid w:val="005C1F36"/>
    <w:rsid w:val="005D2DF1"/>
    <w:rsid w:val="005F0022"/>
    <w:rsid w:val="00605BA4"/>
    <w:rsid w:val="0060767D"/>
    <w:rsid w:val="00611834"/>
    <w:rsid w:val="00622DF5"/>
    <w:rsid w:val="00631C8D"/>
    <w:rsid w:val="00634FF6"/>
    <w:rsid w:val="00636E3C"/>
    <w:rsid w:val="00641C8A"/>
    <w:rsid w:val="006553F7"/>
    <w:rsid w:val="00661771"/>
    <w:rsid w:val="00664A80"/>
    <w:rsid w:val="006963F1"/>
    <w:rsid w:val="006A5CCE"/>
    <w:rsid w:val="006C38CA"/>
    <w:rsid w:val="006D154F"/>
    <w:rsid w:val="006D4364"/>
    <w:rsid w:val="006E1A9E"/>
    <w:rsid w:val="00703D67"/>
    <w:rsid w:val="00713A5F"/>
    <w:rsid w:val="00744F97"/>
    <w:rsid w:val="00755408"/>
    <w:rsid w:val="00764AF6"/>
    <w:rsid w:val="00783B8E"/>
    <w:rsid w:val="00795171"/>
    <w:rsid w:val="00797C2F"/>
    <w:rsid w:val="007A0BF3"/>
    <w:rsid w:val="007A3F60"/>
    <w:rsid w:val="007C7ECD"/>
    <w:rsid w:val="007D00FD"/>
    <w:rsid w:val="007E7CE1"/>
    <w:rsid w:val="00801582"/>
    <w:rsid w:val="0083400B"/>
    <w:rsid w:val="008549F9"/>
    <w:rsid w:val="00862C79"/>
    <w:rsid w:val="008679BF"/>
    <w:rsid w:val="00881BD9"/>
    <w:rsid w:val="00886B8B"/>
    <w:rsid w:val="008904F4"/>
    <w:rsid w:val="00895A7B"/>
    <w:rsid w:val="008A6096"/>
    <w:rsid w:val="008C0547"/>
    <w:rsid w:val="008C54D2"/>
    <w:rsid w:val="008C75D1"/>
    <w:rsid w:val="008F1EC2"/>
    <w:rsid w:val="008F7DF6"/>
    <w:rsid w:val="009047B5"/>
    <w:rsid w:val="009113A8"/>
    <w:rsid w:val="00954436"/>
    <w:rsid w:val="009657DE"/>
    <w:rsid w:val="00973E02"/>
    <w:rsid w:val="00987622"/>
    <w:rsid w:val="00995635"/>
    <w:rsid w:val="009C291F"/>
    <w:rsid w:val="009D23AE"/>
    <w:rsid w:val="00A2408F"/>
    <w:rsid w:val="00A30E21"/>
    <w:rsid w:val="00A370C7"/>
    <w:rsid w:val="00A51A0E"/>
    <w:rsid w:val="00A6691F"/>
    <w:rsid w:val="00A7156A"/>
    <w:rsid w:val="00A75959"/>
    <w:rsid w:val="00A8659A"/>
    <w:rsid w:val="00AA111F"/>
    <w:rsid w:val="00AB15D1"/>
    <w:rsid w:val="00AD5FF7"/>
    <w:rsid w:val="00AE3486"/>
    <w:rsid w:val="00AF6D5C"/>
    <w:rsid w:val="00B319A2"/>
    <w:rsid w:val="00B3450A"/>
    <w:rsid w:val="00B371F4"/>
    <w:rsid w:val="00B544C0"/>
    <w:rsid w:val="00B61980"/>
    <w:rsid w:val="00B64E98"/>
    <w:rsid w:val="00B654C3"/>
    <w:rsid w:val="00BA321B"/>
    <w:rsid w:val="00BC0FB9"/>
    <w:rsid w:val="00BD6AF9"/>
    <w:rsid w:val="00C07641"/>
    <w:rsid w:val="00C1095C"/>
    <w:rsid w:val="00C37A87"/>
    <w:rsid w:val="00C54A8A"/>
    <w:rsid w:val="00C879E1"/>
    <w:rsid w:val="00CA6444"/>
    <w:rsid w:val="00CB2015"/>
    <w:rsid w:val="00CB7477"/>
    <w:rsid w:val="00CE325E"/>
    <w:rsid w:val="00D01EEF"/>
    <w:rsid w:val="00D12AD8"/>
    <w:rsid w:val="00D166E7"/>
    <w:rsid w:val="00D65B6D"/>
    <w:rsid w:val="00D7094C"/>
    <w:rsid w:val="00DC272B"/>
    <w:rsid w:val="00E04108"/>
    <w:rsid w:val="00E11F5D"/>
    <w:rsid w:val="00E16534"/>
    <w:rsid w:val="00E4104D"/>
    <w:rsid w:val="00E45506"/>
    <w:rsid w:val="00E51DC9"/>
    <w:rsid w:val="00E5436D"/>
    <w:rsid w:val="00E72A3B"/>
    <w:rsid w:val="00E91EF4"/>
    <w:rsid w:val="00EA10DE"/>
    <w:rsid w:val="00EC380B"/>
    <w:rsid w:val="00ED5D03"/>
    <w:rsid w:val="00EE30E4"/>
    <w:rsid w:val="00EF0D33"/>
    <w:rsid w:val="00EF13F1"/>
    <w:rsid w:val="00F04159"/>
    <w:rsid w:val="00F06EA5"/>
    <w:rsid w:val="00F13739"/>
    <w:rsid w:val="00F257B5"/>
    <w:rsid w:val="00F376CD"/>
    <w:rsid w:val="00F41AB4"/>
    <w:rsid w:val="00F4247E"/>
    <w:rsid w:val="00F62B31"/>
    <w:rsid w:val="00FC08AA"/>
    <w:rsid w:val="00FC25C5"/>
    <w:rsid w:val="00FC3575"/>
    <w:rsid w:val="00FC3EB9"/>
    <w:rsid w:val="00FC4B3C"/>
    <w:rsid w:val="00FD6EFB"/>
    <w:rsid w:val="00FE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5098"/>
  <w15:chartTrackingRefBased/>
  <w15:docId w15:val="{E5BA5098-18CA-4153-A05C-A51BCE6D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4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4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64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64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4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64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64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64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64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64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64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6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6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64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64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64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4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64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644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450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SCJ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Baclawski, Kimberly</dc:creator>
  <cp:keywords/>
  <dc:description/>
  <cp:lastModifiedBy>Baclawski, Kimberly</cp:lastModifiedBy>
  <cp:revision>24</cp:revision>
  <cp:lastPrinted>2024-06-06T20:32:00Z</cp:lastPrinted>
  <dcterms:created xsi:type="dcterms:W3CDTF">2025-03-20T19:35:00Z</dcterms:created>
  <dcterms:modified xsi:type="dcterms:W3CDTF">2025-03-21T14:14:00Z</dcterms:modified>
</cp:coreProperties>
</file>